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B" w:rsidRDefault="004120CA" w:rsidP="00BB3733">
      <w:pPr>
        <w:pStyle w:val="Nadpis8"/>
      </w:pPr>
      <w:r>
        <w:t>Program schůze zastupitelstva obce Hodov</w:t>
      </w:r>
      <w:r w:rsidR="00BB3733">
        <w:t xml:space="preserve"> </w:t>
      </w:r>
      <w:r w:rsidR="004C42E3">
        <w:t xml:space="preserve"> č</w:t>
      </w:r>
      <w:r w:rsidR="00F12FB2">
        <w:t>.</w:t>
      </w:r>
      <w:r w:rsidR="004C42E3">
        <w:t xml:space="preserve"> </w:t>
      </w:r>
      <w:r w:rsidR="005752CB">
        <w:t>54</w:t>
      </w:r>
      <w:r w:rsidR="004C42E3">
        <w:t xml:space="preserve">     konané dne </w:t>
      </w:r>
      <w:proofErr w:type="gramStart"/>
      <w:r w:rsidR="005752CB">
        <w:t>25.7</w:t>
      </w:r>
      <w:r w:rsidR="00380677">
        <w:t>.2014</w:t>
      </w:r>
      <w:proofErr w:type="gramEnd"/>
    </w:p>
    <w:p w:rsidR="00A30549" w:rsidRPr="00520C5F" w:rsidRDefault="00A30549" w:rsidP="00A30549">
      <w:pPr>
        <w:numPr>
          <w:ilvl w:val="0"/>
          <w:numId w:val="4"/>
        </w:numPr>
      </w:pPr>
      <w:proofErr w:type="gramStart"/>
      <w:r w:rsidRPr="00520C5F">
        <w:t>Výběrové  řízení</w:t>
      </w:r>
      <w:proofErr w:type="gramEnd"/>
      <w:r w:rsidRPr="00520C5F">
        <w:t xml:space="preserve"> „ Výměna zdroje“</w:t>
      </w:r>
    </w:p>
    <w:p w:rsidR="00A30549" w:rsidRPr="00520C5F" w:rsidRDefault="00A30549" w:rsidP="00A30549">
      <w:pPr>
        <w:numPr>
          <w:ilvl w:val="0"/>
          <w:numId w:val="4"/>
        </w:numPr>
      </w:pPr>
      <w:r w:rsidRPr="00520C5F">
        <w:t>Smlouva s vítězem výběrového řízení</w:t>
      </w:r>
    </w:p>
    <w:p w:rsidR="00A30549" w:rsidRPr="00520C5F" w:rsidRDefault="00A30549" w:rsidP="00A30549">
      <w:pPr>
        <w:numPr>
          <w:ilvl w:val="0"/>
          <w:numId w:val="4"/>
        </w:numPr>
      </w:pPr>
      <w:r w:rsidRPr="00520C5F">
        <w:t>Sběrný dvůr -  nová fakturace</w:t>
      </w:r>
    </w:p>
    <w:p w:rsidR="001A038B" w:rsidRPr="00520C5F" w:rsidRDefault="001A038B" w:rsidP="001A038B">
      <w:pPr>
        <w:numPr>
          <w:ilvl w:val="0"/>
          <w:numId w:val="4"/>
        </w:numPr>
        <w:rPr>
          <w:color w:val="1F497D"/>
        </w:rPr>
      </w:pPr>
      <w:r w:rsidRPr="00520C5F">
        <w:rPr>
          <w:color w:val="1F497D"/>
        </w:rPr>
        <w:t>V příloze zasílám formulář žádosti na VPP. Dohodu na VPP lze uzavřít maximálně na 12 měsíců. Stávající dohoda z roku 2013 tedy nejde prodloužit. Je nutno znovu požádat. Na VPP mohou být doporučeni pouze uchazeči splňující některou z níže uvedených podmínek. Pan Němec tedy musí splnit podmínku minimálně pěti měsíců evidence.</w:t>
      </w:r>
    </w:p>
    <w:p w:rsidR="001A038B" w:rsidRPr="00520C5F" w:rsidRDefault="005559A8" w:rsidP="001A038B">
      <w:pPr>
        <w:numPr>
          <w:ilvl w:val="0"/>
          <w:numId w:val="4"/>
        </w:numPr>
        <w:rPr>
          <w:color w:val="1F497D"/>
        </w:rPr>
      </w:pPr>
      <w:r w:rsidRPr="00520C5F">
        <w:rPr>
          <w:color w:val="1F497D"/>
        </w:rPr>
        <w:t>Stany z Horácka</w:t>
      </w:r>
    </w:p>
    <w:p w:rsidR="005559A8" w:rsidRPr="00520C5F" w:rsidRDefault="005559A8" w:rsidP="001A038B">
      <w:pPr>
        <w:numPr>
          <w:ilvl w:val="0"/>
          <w:numId w:val="4"/>
        </w:numPr>
        <w:rPr>
          <w:color w:val="1F497D"/>
        </w:rPr>
      </w:pPr>
      <w:r w:rsidRPr="00520C5F">
        <w:rPr>
          <w:color w:val="1F497D"/>
        </w:rPr>
        <w:t xml:space="preserve">Svazek Plynofikace e-mail </w:t>
      </w:r>
      <w:proofErr w:type="gramStart"/>
      <w:r w:rsidRPr="00520C5F">
        <w:rPr>
          <w:color w:val="1F497D"/>
        </w:rPr>
        <w:t>22.7.2014</w:t>
      </w:r>
      <w:proofErr w:type="gramEnd"/>
    </w:p>
    <w:p w:rsidR="009154C7" w:rsidRPr="00520C5F" w:rsidRDefault="009154C7" w:rsidP="001A038B">
      <w:pPr>
        <w:numPr>
          <w:ilvl w:val="0"/>
          <w:numId w:val="4"/>
        </w:numPr>
        <w:rPr>
          <w:color w:val="1F497D"/>
        </w:rPr>
      </w:pPr>
      <w:r w:rsidRPr="00520C5F">
        <w:rPr>
          <w:color w:val="1F497D"/>
        </w:rPr>
        <w:t>Uzavření silnice oprava</w:t>
      </w:r>
    </w:p>
    <w:p w:rsidR="001A038B" w:rsidRPr="00A30549" w:rsidRDefault="00520C5F" w:rsidP="00520C5F">
      <w:pPr>
        <w:jc w:val="center"/>
      </w:pPr>
      <w:proofErr w:type="gramStart"/>
      <w:r>
        <w:t>10.7.2014</w:t>
      </w:r>
      <w:proofErr w:type="gramEnd"/>
      <w:r>
        <w:t xml:space="preserve"> Pavel Klíma, starosta</w:t>
      </w:r>
    </w:p>
    <w:p w:rsidR="00786DF3" w:rsidRPr="00786DF3" w:rsidRDefault="00786DF3" w:rsidP="00786DF3"/>
    <w:p w:rsidR="00F600B7" w:rsidRPr="00380677" w:rsidRDefault="00BB7470" w:rsidP="00D83D0E">
      <w:pPr>
        <w:ind w:left="720"/>
      </w:pPr>
      <w:r>
        <w:t>Zveřejnění: 17.7.2014</w:t>
      </w:r>
      <w:bookmarkStart w:id="0" w:name="_GoBack"/>
      <w:bookmarkEnd w:id="0"/>
    </w:p>
    <w:p w:rsidR="00040B53" w:rsidRPr="00F5558A" w:rsidRDefault="00040B53" w:rsidP="00040B53">
      <w:pPr>
        <w:jc w:val="center"/>
      </w:pPr>
    </w:p>
    <w:p w:rsidR="00040B53" w:rsidRPr="00F5558A" w:rsidRDefault="00040B53" w:rsidP="00040B53">
      <w:pPr>
        <w:ind w:left="720"/>
      </w:pPr>
    </w:p>
    <w:p w:rsidR="00040B53" w:rsidRPr="00040B53" w:rsidRDefault="00040B53" w:rsidP="00040B53">
      <w:pPr>
        <w:jc w:val="center"/>
      </w:pPr>
    </w:p>
    <w:p w:rsidR="004120CA" w:rsidRPr="004120CA" w:rsidRDefault="004120CA" w:rsidP="004120CA"/>
    <w:sectPr w:rsidR="004120CA" w:rsidRPr="004120CA" w:rsidSect="00AD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047"/>
    <w:multiLevelType w:val="hybridMultilevel"/>
    <w:tmpl w:val="F0523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034A2"/>
    <w:multiLevelType w:val="hybridMultilevel"/>
    <w:tmpl w:val="BAE0AB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955EE"/>
    <w:multiLevelType w:val="hybridMultilevel"/>
    <w:tmpl w:val="F4B0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F25C1"/>
    <w:multiLevelType w:val="hybridMultilevel"/>
    <w:tmpl w:val="8758A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0CA"/>
    <w:rsid w:val="00040B53"/>
    <w:rsid w:val="00091096"/>
    <w:rsid w:val="001A038B"/>
    <w:rsid w:val="00215578"/>
    <w:rsid w:val="00307DF8"/>
    <w:rsid w:val="00380677"/>
    <w:rsid w:val="00407E1E"/>
    <w:rsid w:val="00410581"/>
    <w:rsid w:val="004120CA"/>
    <w:rsid w:val="00473715"/>
    <w:rsid w:val="004A1B6D"/>
    <w:rsid w:val="004C42E3"/>
    <w:rsid w:val="00520C5F"/>
    <w:rsid w:val="005559A8"/>
    <w:rsid w:val="005752CB"/>
    <w:rsid w:val="00635CEA"/>
    <w:rsid w:val="006430D4"/>
    <w:rsid w:val="006C3120"/>
    <w:rsid w:val="0073720C"/>
    <w:rsid w:val="0076680A"/>
    <w:rsid w:val="00786DF3"/>
    <w:rsid w:val="0090037D"/>
    <w:rsid w:val="009154C7"/>
    <w:rsid w:val="00A13725"/>
    <w:rsid w:val="00A30549"/>
    <w:rsid w:val="00AD4B4B"/>
    <w:rsid w:val="00B3066F"/>
    <w:rsid w:val="00B87C2A"/>
    <w:rsid w:val="00BB3733"/>
    <w:rsid w:val="00BB7470"/>
    <w:rsid w:val="00C0475F"/>
    <w:rsid w:val="00C9555D"/>
    <w:rsid w:val="00D83D0E"/>
    <w:rsid w:val="00DA27F2"/>
    <w:rsid w:val="00DA7B4E"/>
    <w:rsid w:val="00EB7786"/>
    <w:rsid w:val="00F12FB2"/>
    <w:rsid w:val="00F5558A"/>
    <w:rsid w:val="00F600B7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B4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3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0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7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37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3733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373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B373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4120CA"/>
    <w:rPr>
      <w:rFonts w:ascii="Cambria" w:eastAsia="Times New Roman" w:hAnsi="Cambria" w:cs="Times New Roman"/>
      <w:b/>
      <w:bCs/>
      <w:color w:val="DDDDDD"/>
      <w:sz w:val="26"/>
      <w:szCs w:val="26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4120CA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CitaceintenzivnChar">
    <w:name w:val="Citace – intenzivní Char"/>
    <w:link w:val="Citaceintenzivn"/>
    <w:uiPriority w:val="30"/>
    <w:rsid w:val="004120CA"/>
    <w:rPr>
      <w:b/>
      <w:bCs/>
      <w:i/>
      <w:iCs/>
      <w:color w:val="DDDDDD"/>
    </w:rPr>
  </w:style>
  <w:style w:type="character" w:customStyle="1" w:styleId="Nadpis3Char">
    <w:name w:val="Nadpis 3 Char"/>
    <w:link w:val="Nadpis3"/>
    <w:uiPriority w:val="9"/>
    <w:rsid w:val="00BB3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B3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BB373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BB37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B37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B373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37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B3733"/>
    <w:rPr>
      <w:rFonts w:ascii="Cambria" w:eastAsia="Times New Roman" w:hAnsi="Cambria" w:cs="Times New Roman"/>
      <w:sz w:val="24"/>
      <w:szCs w:val="24"/>
      <w:lang w:eastAsia="en-US"/>
    </w:rPr>
  </w:style>
  <w:style w:type="paragraph" w:styleId="Bezmezer">
    <w:name w:val="No Spacing"/>
    <w:uiPriority w:val="1"/>
    <w:qFormat/>
    <w:rsid w:val="00BB3733"/>
    <w:rPr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BB373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BB373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BB3733"/>
    <w:rPr>
      <w:rFonts w:ascii="Calibri" w:eastAsia="Times New Roman" w:hAnsi="Calibri" w:cs="Times New Roman"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Starosta</cp:lastModifiedBy>
  <cp:revision>12</cp:revision>
  <cp:lastPrinted>2014-09-12T18:06:00Z</cp:lastPrinted>
  <dcterms:created xsi:type="dcterms:W3CDTF">2014-06-27T18:13:00Z</dcterms:created>
  <dcterms:modified xsi:type="dcterms:W3CDTF">2014-09-21T16:40:00Z</dcterms:modified>
</cp:coreProperties>
</file>